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E350F7">
        <w:rPr>
          <w:i/>
        </w:rPr>
        <w:t>2</w:t>
      </w:r>
      <w:r w:rsidR="008A09C3">
        <w:rPr>
          <w:i/>
        </w:rPr>
        <w:t>9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8A09C3">
        <w:rPr>
          <w:i/>
        </w:rPr>
        <w:t>762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321CFF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BE1518" w:rsidRPr="00BE1518" w:rsidRDefault="00BE1518" w:rsidP="00BE1518">
      <w:pPr>
        <w:ind w:firstLine="567"/>
        <w:jc w:val="center"/>
        <w:rPr>
          <w:b/>
          <w:sz w:val="24"/>
          <w:szCs w:val="24"/>
        </w:rPr>
      </w:pPr>
      <w:r w:rsidRPr="00BE1518">
        <w:rPr>
          <w:b/>
          <w:sz w:val="24"/>
          <w:szCs w:val="24"/>
        </w:rPr>
        <w:t xml:space="preserve">(редакция от </w:t>
      </w:r>
      <w:r w:rsidR="00E350F7">
        <w:rPr>
          <w:b/>
          <w:sz w:val="24"/>
          <w:szCs w:val="24"/>
        </w:rPr>
        <w:t>2</w:t>
      </w:r>
      <w:r w:rsidR="008A09C3">
        <w:rPr>
          <w:b/>
          <w:sz w:val="24"/>
          <w:szCs w:val="24"/>
        </w:rPr>
        <w:t>9</w:t>
      </w:r>
      <w:r w:rsidRPr="00BE1518">
        <w:rPr>
          <w:b/>
          <w:sz w:val="24"/>
          <w:szCs w:val="24"/>
        </w:rPr>
        <w:t>.06.2026 г.)</w:t>
      </w:r>
    </w:p>
    <w:p w:rsidR="00BE1518" w:rsidRDefault="00BE1518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21CFF" w:rsidP="00D27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lastRenderedPageBreak/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017757" w:rsidRDefault="008C7DCC" w:rsidP="00855B51">
            <w:pPr>
              <w:pStyle w:val="ab"/>
              <w:widowControl w:val="0"/>
              <w:autoSpaceDE w:val="0"/>
              <w:ind w:left="0"/>
              <w:jc w:val="both"/>
            </w:pPr>
            <w:r w:rsidRPr="008C7DCC">
              <w:t>Выполнение работ по демонтажу резервуаров РВС на филиалах АО «Саханефтегазсбыт» в 2026-2028 годах (далее по тексту – Объект). Закупка проводится по следующим Лотам:</w:t>
            </w:r>
          </w:p>
          <w:p w:rsidR="008C7DCC" w:rsidRDefault="008C7DCC" w:rsidP="00855B51">
            <w:pPr>
              <w:pStyle w:val="ab"/>
              <w:widowControl w:val="0"/>
              <w:autoSpaceDE w:val="0"/>
              <w:ind w:left="0"/>
              <w:jc w:val="both"/>
            </w:pPr>
          </w:p>
          <w:tbl>
            <w:tblPr>
              <w:tblW w:w="12244" w:type="dxa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480"/>
              <w:gridCol w:w="30"/>
              <w:gridCol w:w="15"/>
              <w:gridCol w:w="18"/>
              <w:gridCol w:w="12"/>
              <w:gridCol w:w="2555"/>
              <w:gridCol w:w="1134"/>
              <w:gridCol w:w="1471"/>
              <w:gridCol w:w="1701"/>
              <w:gridCol w:w="1417"/>
              <w:gridCol w:w="2693"/>
            </w:tblGrid>
            <w:tr w:rsidR="008C7DCC" w:rsidRPr="00A41403" w:rsidTr="008C7DCC">
              <w:trPr>
                <w:trHeight w:val="936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Вес металла за шт.</w:t>
                  </w:r>
                  <w:r w:rsidRPr="00A41403">
                    <w:rPr>
                      <w:color w:val="000000"/>
                      <w:sz w:val="24"/>
                      <w:szCs w:val="24"/>
                    </w:rPr>
                    <w:t>, 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Вес металла общий, 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Локальная смета №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color w:val="000000"/>
                      <w:sz w:val="24"/>
                      <w:szCs w:val="24"/>
                    </w:rPr>
                    <w:t>Начальная максимальная цена договора, без НДС руб.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Филиал «Якутская</w:t>
                  </w:r>
                  <w:r w:rsidRPr="00A41403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РВС-3000 №1, РВС-3000 № 2, РВС-3000 № 3, РВС-3000 № 4, РВС-3000 № 5, РВС-3000 № 6, РВС-3000, РВС-3000 № 33, РВС-3000 № 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  <w:r w:rsidRPr="00A41403">
                    <w:rPr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487,76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66DE2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66DE2">
                    <w:rPr>
                      <w:bCs/>
                      <w:color w:val="000000"/>
                      <w:sz w:val="24"/>
                      <w:szCs w:val="24"/>
                    </w:rPr>
                    <w:t>15 003 801,22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487,76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15 003 801,22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РВС-2000 № 35, РВС-2000 № 36, РВС-2000 № 110, РВС-2000 № 118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41,21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164,84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5 070 581,02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84, РВС-5000 № 85, РВС-5000 № 86, РВС-5000 № 87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359,40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11 055 367,71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524,24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16 125 948,73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96, РВС-5000 № 97, РВС-5000 № 98, РВС-5000 № 99, РВС-5000 № 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6E0569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77, РВС-5000 № 80, РВС-5000 № 81, РВС-5000 № 82, РВС-5000 № 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3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73, РВС-5000 № 74, РВС-5000 № 76, РВС-5000 № 108, РВС-5000 № 111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шт. 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РВС-5000 № 37, РВС-5000 № 38, РВС-5000 № 39, РВС-5000 № 40, РВС-5000 № 112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B2529D">
                    <w:rPr>
                      <w:bCs/>
                      <w:color w:val="000000"/>
                      <w:sz w:val="24"/>
                      <w:szCs w:val="24"/>
                    </w:rPr>
                    <w:t>89,85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5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449,25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/>
                      <w:bCs/>
                      <w:color w:val="000000"/>
                      <w:sz w:val="24"/>
                      <w:szCs w:val="24"/>
                    </w:rPr>
                    <w:t>13 819 209,61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РВС-3000 № 27, РВС-3000 № 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2A3054"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121,94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2A3054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3 750 950,31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121,94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3 750 950,31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B2529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Филиал «Нижнеянская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РВС-100 № 1м, РВС-100 № 2м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5,03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10,06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462 009,24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РВС-400 № 3м, РВС-400 № 4м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12,59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25,18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1 156 400,90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РВС-700 № 25, РВС-700 № 26, РВС-700 № 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3 шт. 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17,94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53,82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2 471 703,64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Демонтаж резервуара РВС-2000 № 22, РВС-2000 № 23, РВС-2000 № 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41,21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123,63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4 420 931,50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A41403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 w:rsidRPr="0055500D"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212,69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55500D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C50AD">
                    <w:rPr>
                      <w:b/>
                      <w:bCs/>
                      <w:color w:val="000000"/>
                      <w:sz w:val="24"/>
                      <w:szCs w:val="24"/>
                    </w:rPr>
                    <w:t>8 511 045,28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1224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DC50AD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Филиал «Хандыгская</w:t>
                  </w:r>
                  <w:r w:rsidRPr="00A41403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нефтебаза»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Демонтаж резервуаров РВС-700 № 4, РВС-700 № 6, 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РВС-700 № 7, РВС-700 № 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4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17,94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71,76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2 842 500,58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017CC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Демонтаж резервуаров РВС-3000 № 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60,97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1 881 826,90</w:t>
                  </w:r>
                </w:p>
              </w:tc>
            </w:tr>
            <w:tr w:rsidR="008C7DCC" w:rsidRPr="00A41403" w:rsidTr="008C7DCC">
              <w:trPr>
                <w:trHeight w:val="60"/>
              </w:trPr>
              <w:tc>
                <w:tcPr>
                  <w:tcW w:w="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7DCC" w:rsidRPr="00A41403" w:rsidRDefault="008C7DCC" w:rsidP="008C7DC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8017CC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132,73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DCC" w:rsidRPr="008017CC" w:rsidRDefault="008C7DCC" w:rsidP="008C7D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4 724 327,48</w:t>
                  </w:r>
                </w:p>
              </w:tc>
            </w:tr>
          </w:tbl>
          <w:p w:rsidR="008C7DCC" w:rsidRPr="000A57D7" w:rsidRDefault="008C7DCC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BD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Место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tbl>
            <w:tblPr>
              <w:tblStyle w:val="aa"/>
              <w:tblW w:w="12244" w:type="dxa"/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2503"/>
              <w:gridCol w:w="8988"/>
            </w:tblGrid>
            <w:tr w:rsidR="008C7DCC" w:rsidTr="008C7DCC">
              <w:tc>
                <w:tcPr>
                  <w:tcW w:w="753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2503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Филиал</w:t>
                  </w:r>
                </w:p>
              </w:tc>
              <w:tc>
                <w:tcPr>
                  <w:tcW w:w="8988" w:type="dxa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Место выполнения работ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2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2"/>
                    </w:rPr>
                  </w:pPr>
                  <w:r w:rsidRPr="00703E6B">
                    <w:rPr>
                      <w:bCs/>
                      <w:sz w:val="24"/>
                      <w:szCs w:val="22"/>
                    </w:rPr>
                    <w:t>Российская Федерация, Республика Саха (Якутия), п. Жатай, ул. Строда 12, филиал «Якутская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Нижнеянская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4"/>
                    </w:rPr>
                  </w:pPr>
                  <w:r w:rsidRPr="00703E6B">
                    <w:rPr>
                      <w:bCs/>
                      <w:sz w:val="24"/>
                      <w:szCs w:val="24"/>
                    </w:rPr>
                    <w:t>Российская Федерация, Республика Саха (Якутия), Усть-Янский улус, п. Нижнеянск, ул. Набережная, 1, филиал «Нижнеянская нефтебаза» АО «Саханефтегазсбыт».</w:t>
                  </w:r>
                </w:p>
              </w:tc>
            </w:tr>
            <w:tr w:rsidR="008C7DCC" w:rsidTr="008C7DCC">
              <w:tc>
                <w:tcPr>
                  <w:tcW w:w="75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03" w:type="dxa"/>
                  <w:vAlign w:val="center"/>
                </w:tcPr>
                <w:p w:rsidR="008C7DCC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Хандыгская нефтебаза</w:t>
                  </w:r>
                </w:p>
              </w:tc>
              <w:tc>
                <w:tcPr>
                  <w:tcW w:w="8988" w:type="dxa"/>
                </w:tcPr>
                <w:p w:rsidR="008C7DCC" w:rsidRPr="00703E6B" w:rsidRDefault="008C7DCC" w:rsidP="008C7DC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rPr>
                      <w:bCs/>
                      <w:sz w:val="24"/>
                      <w:szCs w:val="24"/>
                    </w:rPr>
                  </w:pPr>
                  <w:r w:rsidRPr="008E0F61">
                    <w:rPr>
                      <w:bCs/>
                      <w:sz w:val="24"/>
                      <w:szCs w:val="24"/>
                    </w:rPr>
                    <w:t>Российская Федерация, Республика Саха (Якутия), Томпонский район, пос. Хандыга, ул. Кычкина, 46 «б».</w:t>
                  </w:r>
                </w:p>
              </w:tc>
            </w:tr>
          </w:tbl>
          <w:p w:rsidR="00D44607" w:rsidRPr="00F914BB" w:rsidRDefault="00D44607" w:rsidP="00AC272B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BD4923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tbl>
            <w:tblPr>
              <w:tblStyle w:val="69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731"/>
              <w:gridCol w:w="4483"/>
            </w:tblGrid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b/>
                      <w:sz w:val="24"/>
                      <w:szCs w:val="24"/>
                    </w:rPr>
                    <w:t>Номер лота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b/>
                      <w:sz w:val="24"/>
                      <w:szCs w:val="24"/>
                    </w:rPr>
                  </w:pPr>
                  <w:r w:rsidRPr="00D35D40">
                    <w:rPr>
                      <w:b/>
                      <w:sz w:val="24"/>
                      <w:szCs w:val="24"/>
                    </w:rPr>
                    <w:t>Начало выполнения работ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b/>
                      <w:sz w:val="24"/>
                      <w:szCs w:val="24"/>
                    </w:rPr>
                  </w:pPr>
                  <w:r w:rsidRPr="00D35D40">
                    <w:rPr>
                      <w:b/>
                      <w:sz w:val="24"/>
                      <w:szCs w:val="24"/>
                    </w:rPr>
                    <w:t>Срок окончания выполнения работ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№1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№2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 xml:space="preserve">до </w:t>
                  </w:r>
                  <w:r>
                    <w:rPr>
                      <w:sz w:val="24"/>
                      <w:szCs w:val="24"/>
                    </w:rPr>
                    <w:t>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№3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№4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35D40">
                    <w:rPr>
                      <w:rFonts w:eastAsia="Calibri"/>
                      <w:sz w:val="24"/>
                      <w:szCs w:val="24"/>
                    </w:rPr>
                    <w:t>Лот №5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lastRenderedPageBreak/>
                    <w:t>Лот №6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№7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Default="008C7DCC" w:rsidP="008C7D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 31.12.2028</w:t>
                  </w:r>
                  <w:r w:rsidRPr="00D35D40">
                    <w:rPr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№8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0C2738">
                    <w:rPr>
                      <w:sz w:val="24"/>
                      <w:szCs w:val="24"/>
                    </w:rPr>
                    <w:t>до 31.12.2027 г.</w:t>
                  </w:r>
                </w:p>
              </w:tc>
            </w:tr>
            <w:tr w:rsidR="008C7DCC" w:rsidRPr="00D35D40" w:rsidTr="00334934">
              <w:tc>
                <w:tcPr>
                  <w:tcW w:w="1129" w:type="dxa"/>
                </w:tcPr>
                <w:p w:rsidR="008C7DCC" w:rsidRPr="00D35D40" w:rsidRDefault="008C7DCC" w:rsidP="008C7DCC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Лот №9</w:t>
                  </w:r>
                </w:p>
              </w:tc>
              <w:tc>
                <w:tcPr>
                  <w:tcW w:w="4731" w:type="dxa"/>
                </w:tcPr>
                <w:p w:rsidR="008C7DCC" w:rsidRPr="00D35D40" w:rsidRDefault="008C7DCC" w:rsidP="008C7DCC">
                  <w:pPr>
                    <w:rPr>
                      <w:sz w:val="24"/>
                      <w:szCs w:val="24"/>
                    </w:rPr>
                  </w:pPr>
                  <w:r w:rsidRPr="00D35D40">
                    <w:rPr>
                      <w:sz w:val="24"/>
                      <w:szCs w:val="24"/>
                    </w:rPr>
                    <w:t>С момента заключения Договора</w:t>
                  </w:r>
                </w:p>
              </w:tc>
              <w:tc>
                <w:tcPr>
                  <w:tcW w:w="4483" w:type="dxa"/>
                </w:tcPr>
                <w:p w:rsidR="008C7DCC" w:rsidRPr="000C2738" w:rsidRDefault="008C7DCC" w:rsidP="008C7DCC">
                  <w:pPr>
                    <w:rPr>
                      <w:sz w:val="24"/>
                      <w:szCs w:val="24"/>
                    </w:rPr>
                  </w:pPr>
                  <w:r w:rsidRPr="009414BE">
                    <w:rPr>
                      <w:sz w:val="24"/>
                      <w:szCs w:val="24"/>
                    </w:rPr>
                    <w:t>до 31.07.2026 г.</w:t>
                  </w:r>
                </w:p>
              </w:tc>
            </w:tr>
          </w:tbl>
          <w:p w:rsidR="00F837AA" w:rsidRPr="00116198" w:rsidRDefault="00F837AA" w:rsidP="00F837AA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lastRenderedPageBreak/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8C7DCC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77C1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677C18" w:rsidRPr="007257E6" w:rsidRDefault="00677C18" w:rsidP="00677C18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9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494742">
              <w:rPr>
                <w:b/>
                <w:bCs/>
                <w:sz w:val="24"/>
                <w:szCs w:val="24"/>
              </w:rPr>
              <w:t>№</w:t>
            </w:r>
            <w:r w:rsidRPr="00494742">
              <w:rPr>
                <w:sz w:val="24"/>
                <w:szCs w:val="24"/>
              </w:rPr>
              <w:t xml:space="preserve"> </w:t>
            </w:r>
            <w:r w:rsidR="00494742" w:rsidRPr="00494742">
              <w:rPr>
                <w:b/>
                <w:sz w:val="24"/>
                <w:szCs w:val="24"/>
              </w:rPr>
              <w:t>ЗП6061570</w:t>
            </w:r>
            <w:r w:rsidRPr="00080308">
              <w:rPr>
                <w:sz w:val="24"/>
                <w:szCs w:val="24"/>
              </w:rPr>
              <w:t xml:space="preserve"> </w:t>
            </w:r>
            <w:r w:rsidRPr="00080308">
              <w:rPr>
                <w:b/>
                <w:bCs/>
                <w:sz w:val="24"/>
                <w:szCs w:val="24"/>
              </w:rPr>
              <w:t xml:space="preserve">на ЭП ТЭК Торг </w:t>
            </w:r>
            <w:hyperlink r:id="rId10" w:history="1">
              <w:r w:rsidRPr="00080308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rStyle w:val="a3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A04B85">
              <w:rPr>
                <w:b/>
                <w:sz w:val="24"/>
                <w:szCs w:val="24"/>
              </w:rPr>
              <w:t>72</w:t>
            </w:r>
            <w:r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11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</w:p>
          <w:p w:rsidR="00677C18" w:rsidRPr="00BC48A9" w:rsidRDefault="00677C18" w:rsidP="00677C18">
            <w:pPr>
              <w:rPr>
                <w:rStyle w:val="a3"/>
                <w:b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b/>
                <w:sz w:val="24"/>
                <w:szCs w:val="24"/>
              </w:rPr>
            </w:pPr>
          </w:p>
        </w:tc>
      </w:tr>
      <w:tr w:rsidR="00677C1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677C18" w:rsidRPr="00C64312" w:rsidRDefault="00677C18" w:rsidP="00677C1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677C18" w:rsidRPr="00115630" w:rsidTr="006E6768">
              <w:trPr>
                <w:trHeight w:val="247"/>
              </w:trPr>
              <w:tc>
                <w:tcPr>
                  <w:tcW w:w="11699" w:type="dxa"/>
                </w:tcPr>
                <w:p w:rsidR="00677C18" w:rsidRPr="00115630" w:rsidRDefault="00677C18" w:rsidP="00677C18">
                  <w:pPr>
                    <w:rPr>
                      <w:rStyle w:val="a3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ЭП ТЭК Торг https://www.tektorg.ruи на сайте Общества </w:t>
                  </w:r>
                  <w:r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2" w:history="1">
                    <w:r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613431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04B85" w:rsidRPr="00613431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>.06.2026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местное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163769">
                    <w:rPr>
                      <w:b/>
                      <w:color w:val="000000"/>
                      <w:sz w:val="24"/>
                      <w:szCs w:val="24"/>
                    </w:rPr>
                    <w:t>03.07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77C18" w:rsidRPr="00115630" w:rsidRDefault="00677C18" w:rsidP="00677C18">
            <w:pPr>
              <w:jc w:val="both"/>
              <w:rPr>
                <w:sz w:val="24"/>
                <w:szCs w:val="24"/>
              </w:rPr>
            </w:pPr>
          </w:p>
        </w:tc>
      </w:tr>
      <w:tr w:rsidR="00677C18" w:rsidRPr="00C4193C" w:rsidTr="00A84E57">
        <w:trPr>
          <w:trHeight w:val="79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rPr>
                <w:rStyle w:val="a3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3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Pr="00115630">
              <w:rPr>
                <w:rStyle w:val="a3"/>
                <w:sz w:val="24"/>
                <w:szCs w:val="24"/>
              </w:rPr>
              <w:t>в порядке, установленном данной ЭП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Pr="00115630">
              <w:rPr>
                <w:b/>
              </w:rPr>
              <w:t xml:space="preserve">с </w:t>
            </w:r>
            <w:r w:rsidR="00613431">
              <w:rPr>
                <w:b/>
              </w:rPr>
              <w:t>17</w:t>
            </w:r>
            <w:r w:rsidRPr="00115630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rPr>
                <w:b/>
              </w:rPr>
              <w:t>09.00 часов</w:t>
            </w:r>
            <w:r w:rsidRPr="00115630">
              <w:t xml:space="preserve"> (время местное</w:t>
            </w:r>
            <w:r w:rsidRPr="00115630">
              <w:rPr>
                <w:b/>
              </w:rPr>
              <w:t xml:space="preserve">) </w:t>
            </w:r>
            <w:r w:rsidR="00163769">
              <w:rPr>
                <w:b/>
              </w:rPr>
              <w:t>03.07</w:t>
            </w:r>
            <w:r w:rsidRPr="00115630">
              <w:rPr>
                <w:b/>
              </w:rPr>
              <w:t>.2026 года.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D046A2" w:rsidRDefault="00677C18" w:rsidP="00677C18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163769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E350F7">
              <w:rPr>
                <w:b/>
              </w:rPr>
              <w:t>0</w:t>
            </w:r>
            <w:r w:rsidR="00163769">
              <w:rPr>
                <w:b/>
              </w:rPr>
              <w:t>6</w:t>
            </w:r>
            <w:r>
              <w:rPr>
                <w:b/>
              </w:rPr>
              <w:t>.0</w:t>
            </w:r>
            <w:r w:rsidR="00E350F7">
              <w:rPr>
                <w:b/>
              </w:rPr>
              <w:t>7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12.00 часов </w:t>
            </w:r>
            <w:r w:rsidRPr="00115630">
              <w:t>(время местное)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5D1CE3" w:rsidRDefault="00677C18" w:rsidP="00677C18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E350F7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163769">
              <w:rPr>
                <w:b/>
              </w:rPr>
              <w:t>07</w:t>
            </w:r>
            <w:r>
              <w:rPr>
                <w:b/>
              </w:rPr>
              <w:t>.0</w:t>
            </w:r>
            <w:r w:rsidR="00E350F7">
              <w:rPr>
                <w:b/>
              </w:rPr>
              <w:t>7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16.00 часов </w:t>
            </w:r>
            <w:r w:rsidRPr="00115630">
              <w:t>(время местное), но не позднее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677C1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AD38AD" w:rsidRDefault="00677C18" w:rsidP="00677C18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2EEC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3769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1CFF"/>
    <w:rsid w:val="0032201A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474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3431"/>
    <w:rsid w:val="0061485B"/>
    <w:rsid w:val="00615759"/>
    <w:rsid w:val="00616FF5"/>
    <w:rsid w:val="00617AC7"/>
    <w:rsid w:val="00621AD7"/>
    <w:rsid w:val="006223B2"/>
    <w:rsid w:val="00622FAC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77C18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09C3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C7DCC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04B85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1518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50F7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4444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69">
    <w:name w:val="Сетка таблицы69"/>
    <w:basedOn w:val="a1"/>
    <w:next w:val="aa"/>
    <w:uiPriority w:val="59"/>
    <w:rsid w:val="008C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osng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6B33-BED0-41A9-8022-D6D396E4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2024-12-28T00:41:00Z</cp:lastPrinted>
  <dcterms:created xsi:type="dcterms:W3CDTF">2026-06-29T07:43:00Z</dcterms:created>
  <dcterms:modified xsi:type="dcterms:W3CDTF">2026-06-29T07:43:00Z</dcterms:modified>
</cp:coreProperties>
</file>